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56807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 w14:paraId="3EC4AE9B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“政府异常低价风险防控”交流会参加人员回执单</w:t>
      </w:r>
    </w:p>
    <w:tbl>
      <w:tblPr>
        <w:tblStyle w:val="16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2608"/>
        <w:gridCol w:w="1251"/>
        <w:gridCol w:w="2047"/>
        <w:gridCol w:w="1701"/>
      </w:tblGrid>
      <w:tr w14:paraId="7611C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bottom"/>
          </w:tcPr>
          <w:p w14:paraId="22F10F7E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608" w:type="dxa"/>
            <w:vAlign w:val="center"/>
          </w:tcPr>
          <w:p w14:paraId="14EC2420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1251" w:type="dxa"/>
            <w:vAlign w:val="center"/>
          </w:tcPr>
          <w:p w14:paraId="4232A0D0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2047" w:type="dxa"/>
            <w:vAlign w:val="center"/>
          </w:tcPr>
          <w:p w14:paraId="2B502674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手机号码</w:t>
            </w:r>
          </w:p>
        </w:tc>
        <w:tc>
          <w:tcPr>
            <w:tcW w:w="1701" w:type="dxa"/>
            <w:vAlign w:val="center"/>
          </w:tcPr>
          <w:p w14:paraId="3CDFF048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是否用餐</w:t>
            </w:r>
          </w:p>
        </w:tc>
      </w:tr>
      <w:tr w14:paraId="08F47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</w:tcPr>
          <w:p w14:paraId="20FB101B">
            <w:pPr>
              <w:spacing w:after="160"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8" w:type="dxa"/>
          </w:tcPr>
          <w:p w14:paraId="5AA5A1CA">
            <w:pPr>
              <w:spacing w:after="160"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1" w:type="dxa"/>
          </w:tcPr>
          <w:p w14:paraId="1F3CB540">
            <w:pPr>
              <w:spacing w:after="160"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47" w:type="dxa"/>
          </w:tcPr>
          <w:p w14:paraId="77021D2E">
            <w:pPr>
              <w:spacing w:after="160"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26721C">
            <w:pPr>
              <w:spacing w:after="160"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5AF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</w:tcPr>
          <w:p w14:paraId="56A2266A">
            <w:pPr>
              <w:spacing w:after="160"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8" w:type="dxa"/>
          </w:tcPr>
          <w:p w14:paraId="25A89D9B">
            <w:pPr>
              <w:spacing w:after="160"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1" w:type="dxa"/>
          </w:tcPr>
          <w:p w14:paraId="50B308C4">
            <w:pPr>
              <w:spacing w:after="160"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47" w:type="dxa"/>
          </w:tcPr>
          <w:p w14:paraId="7F642FA6">
            <w:pPr>
              <w:spacing w:after="160"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84FB73">
            <w:pPr>
              <w:spacing w:after="160"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11C3D3E6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5578AEBF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UI Variable Display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95"/>
    <w:rsid w:val="000D27D9"/>
    <w:rsid w:val="00103193"/>
    <w:rsid w:val="001A2E94"/>
    <w:rsid w:val="002E2D5A"/>
    <w:rsid w:val="003250D1"/>
    <w:rsid w:val="00371553"/>
    <w:rsid w:val="00452344"/>
    <w:rsid w:val="004E235B"/>
    <w:rsid w:val="004E2FF1"/>
    <w:rsid w:val="006F7AFC"/>
    <w:rsid w:val="00952521"/>
    <w:rsid w:val="00967009"/>
    <w:rsid w:val="009F7B9D"/>
    <w:rsid w:val="00A3010E"/>
    <w:rsid w:val="00A841E3"/>
    <w:rsid w:val="00B264D2"/>
    <w:rsid w:val="00B631C1"/>
    <w:rsid w:val="00BB53E6"/>
    <w:rsid w:val="00C6049B"/>
    <w:rsid w:val="00C755D7"/>
    <w:rsid w:val="00D42695"/>
    <w:rsid w:val="00E57742"/>
    <w:rsid w:val="0E407A3D"/>
    <w:rsid w:val="16846E3B"/>
    <w:rsid w:val="18C45873"/>
    <w:rsid w:val="1F6164E5"/>
    <w:rsid w:val="20A025BE"/>
    <w:rsid w:val="2B9D7E25"/>
    <w:rsid w:val="33F264C1"/>
    <w:rsid w:val="41244BEA"/>
    <w:rsid w:val="5A932270"/>
    <w:rsid w:val="64053365"/>
    <w:rsid w:val="65C54A6B"/>
    <w:rsid w:val="66053B04"/>
    <w:rsid w:val="76C45185"/>
    <w:rsid w:val="7AF3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13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标题 5 字符"/>
    <w:basedOn w:val="17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7 字符"/>
    <w:basedOn w:val="17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</w:style>
  <w:style w:type="character" w:customStyle="1" w:styleId="37">
    <w:name w:val="页脚 字符"/>
    <w:basedOn w:val="17"/>
    <w:link w:val="1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539</Words>
  <Characters>598</Characters>
  <Lines>8</Lines>
  <Paragraphs>2</Paragraphs>
  <TotalTime>7</TotalTime>
  <ScaleCrop>false</ScaleCrop>
  <LinksUpToDate>false</LinksUpToDate>
  <CharactersWithSpaces>671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2026-06-10T06:55:00Z</dcterms:created>
  <dc:creator>Gao, Jialong</dc:creator>
  <cp:lastModifiedBy>易呀易呀哟♉️</cp:lastModifiedBy>
  <dcterms:modified xsi:type="dcterms:W3CDTF">2026-06-12T07:45:50Z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eyJoZGlkIjoiYWYxMjMyMGRiMDQ1YTRlNTM1M2Q3OTY4MzU1NmJjNmUiLCJ1c2VySWQiOiIyNDA3MjUzNjIifQ==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C45BA6AC85FB48F08DF40A4EE263398D_13</vt:lpwstr>
  </property>
</Properties>
</file>